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1B" w:rsidRDefault="005E436A">
      <w:r>
        <w:t>RE: Drainage Act Discussion Paper Comments (ERO #</w:t>
      </w:r>
      <w:r>
        <w:rPr>
          <w:rFonts w:ascii="Helvetica" w:hAnsi="Helvetica"/>
          <w:color w:val="4D4D4D"/>
          <w:shd w:val="clear" w:color="auto" w:fill="FFFFFF"/>
        </w:rPr>
        <w:t>019-1187)</w:t>
      </w:r>
      <w:bookmarkStart w:id="0" w:name="_GoBack"/>
      <w:bookmarkEnd w:id="0"/>
    </w:p>
    <w:p w:rsidR="006D3D1B" w:rsidRDefault="006D3D1B"/>
    <w:p w:rsidR="006D3D1B" w:rsidRDefault="006D3D1B" w:rsidP="006D3D1B">
      <w:pPr>
        <w:keepNext/>
      </w:pPr>
      <w:r>
        <w:rPr>
          <w:noProof/>
          <w:lang w:eastAsia="en-CA"/>
        </w:rPr>
        <w:drawing>
          <wp:inline distT="0" distB="0" distL="0" distR="0">
            <wp:extent cx="4578350" cy="73065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inage Approval Proce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946" cy="731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D1B" w:rsidRPr="006D3D1B" w:rsidRDefault="006D3D1B" w:rsidP="006D3D1B">
      <w:pPr>
        <w:pStyle w:val="Caption"/>
        <w:rPr>
          <w:sz w:val="24"/>
          <w:szCs w:val="24"/>
        </w:rPr>
      </w:pPr>
      <w:r w:rsidRPr="006D3D1B">
        <w:rPr>
          <w:sz w:val="24"/>
          <w:szCs w:val="24"/>
        </w:rPr>
        <w:t xml:space="preserve">Figure </w:t>
      </w:r>
      <w:r w:rsidRPr="006D3D1B">
        <w:rPr>
          <w:sz w:val="24"/>
          <w:szCs w:val="24"/>
        </w:rPr>
        <w:fldChar w:fldCharType="begin"/>
      </w:r>
      <w:r w:rsidRPr="006D3D1B">
        <w:rPr>
          <w:sz w:val="24"/>
          <w:szCs w:val="24"/>
        </w:rPr>
        <w:instrText xml:space="preserve"> SEQ Figure \* ARABIC </w:instrText>
      </w:r>
      <w:r w:rsidRPr="006D3D1B">
        <w:rPr>
          <w:sz w:val="24"/>
          <w:szCs w:val="24"/>
        </w:rPr>
        <w:fldChar w:fldCharType="separate"/>
      </w:r>
      <w:r w:rsidRPr="006D3D1B">
        <w:rPr>
          <w:noProof/>
          <w:sz w:val="24"/>
          <w:szCs w:val="24"/>
        </w:rPr>
        <w:t>1</w:t>
      </w:r>
      <w:r w:rsidRPr="006D3D1B">
        <w:rPr>
          <w:sz w:val="24"/>
          <w:szCs w:val="24"/>
        </w:rPr>
        <w:fldChar w:fldCharType="end"/>
      </w:r>
      <w:r w:rsidRPr="006D3D1B">
        <w:rPr>
          <w:sz w:val="24"/>
          <w:szCs w:val="24"/>
        </w:rPr>
        <w:t xml:space="preserve"> Drainage Scheme Approval Process (Walters and </w:t>
      </w:r>
      <w:proofErr w:type="spellStart"/>
      <w:r w:rsidRPr="006D3D1B">
        <w:rPr>
          <w:sz w:val="24"/>
          <w:szCs w:val="24"/>
        </w:rPr>
        <w:t>Shrubsole</w:t>
      </w:r>
      <w:proofErr w:type="spellEnd"/>
      <w:r w:rsidRPr="006D3D1B">
        <w:rPr>
          <w:sz w:val="24"/>
          <w:szCs w:val="24"/>
        </w:rPr>
        <w:t>, 2003)</w:t>
      </w:r>
    </w:p>
    <w:p w:rsidR="006D3D1B" w:rsidRDefault="006D3D1B"/>
    <w:p w:rsidR="00F46119" w:rsidRDefault="00F46119" w:rsidP="008E308D"/>
    <w:sectPr w:rsidR="00F46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2CAC"/>
    <w:multiLevelType w:val="hybridMultilevel"/>
    <w:tmpl w:val="1688E6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6AC5"/>
    <w:multiLevelType w:val="hybridMultilevel"/>
    <w:tmpl w:val="6F4C59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41A6"/>
    <w:multiLevelType w:val="hybridMultilevel"/>
    <w:tmpl w:val="270C5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7787"/>
    <w:multiLevelType w:val="hybridMultilevel"/>
    <w:tmpl w:val="A4B062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D3"/>
    <w:rsid w:val="00017BCF"/>
    <w:rsid w:val="000806D8"/>
    <w:rsid w:val="000B6FD3"/>
    <w:rsid w:val="001D75FA"/>
    <w:rsid w:val="001F413B"/>
    <w:rsid w:val="00241998"/>
    <w:rsid w:val="00252EB4"/>
    <w:rsid w:val="002C6C73"/>
    <w:rsid w:val="00474432"/>
    <w:rsid w:val="005311F3"/>
    <w:rsid w:val="00540DCF"/>
    <w:rsid w:val="005462E8"/>
    <w:rsid w:val="005833E6"/>
    <w:rsid w:val="005E436A"/>
    <w:rsid w:val="00626537"/>
    <w:rsid w:val="00671A10"/>
    <w:rsid w:val="006C5D9E"/>
    <w:rsid w:val="006D3D1B"/>
    <w:rsid w:val="006D41E5"/>
    <w:rsid w:val="006F53E3"/>
    <w:rsid w:val="0070105E"/>
    <w:rsid w:val="00715303"/>
    <w:rsid w:val="00762941"/>
    <w:rsid w:val="00817F2F"/>
    <w:rsid w:val="0087040A"/>
    <w:rsid w:val="008A7167"/>
    <w:rsid w:val="008C34C6"/>
    <w:rsid w:val="008E308D"/>
    <w:rsid w:val="009130D7"/>
    <w:rsid w:val="009E3653"/>
    <w:rsid w:val="00A1752C"/>
    <w:rsid w:val="00AC3637"/>
    <w:rsid w:val="00B30078"/>
    <w:rsid w:val="00B43D9C"/>
    <w:rsid w:val="00B47877"/>
    <w:rsid w:val="00BD1E6B"/>
    <w:rsid w:val="00C415CA"/>
    <w:rsid w:val="00C607F3"/>
    <w:rsid w:val="00C74047"/>
    <w:rsid w:val="00CD02B9"/>
    <w:rsid w:val="00D46B09"/>
    <w:rsid w:val="00DB114B"/>
    <w:rsid w:val="00E177A3"/>
    <w:rsid w:val="00EA2005"/>
    <w:rsid w:val="00F45797"/>
    <w:rsid w:val="00F46119"/>
    <w:rsid w:val="00FB6D01"/>
    <w:rsid w:val="00FE2F84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E459"/>
  <w15:chartTrackingRefBased/>
  <w15:docId w15:val="{9A5A8E93-61DA-4CDA-973B-F2079615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D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D3D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E4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Nipissing University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Walters</dc:creator>
  <cp:keywords/>
  <dc:description/>
  <cp:lastModifiedBy>Dan Walters</cp:lastModifiedBy>
  <cp:revision>3</cp:revision>
  <dcterms:created xsi:type="dcterms:W3CDTF">2020-02-18T23:35:00Z</dcterms:created>
  <dcterms:modified xsi:type="dcterms:W3CDTF">2020-02-18T23:37:00Z</dcterms:modified>
</cp:coreProperties>
</file>